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C3A8" w14:textId="77777777" w:rsidR="006C1305" w:rsidRPr="00DC2B73" w:rsidRDefault="00584770">
      <w:pPr>
        <w:adjustRightInd/>
        <w:rPr>
          <w:rFonts w:cs="Times New Roman"/>
          <w:color w:val="auto"/>
          <w:spacing w:val="6"/>
        </w:rPr>
      </w:pPr>
      <w:bookmarkStart w:id="0" w:name="OLE_LINK1"/>
      <w:r w:rsidRPr="00DC2B73">
        <w:rPr>
          <w:rFonts w:cs="ＭＳ ゴシック" w:hint="eastAsia"/>
          <w:color w:val="auto"/>
        </w:rPr>
        <w:t>様式第1</w:t>
      </w:r>
      <w:r w:rsidR="001B5AA1" w:rsidRPr="00DC2B73">
        <w:rPr>
          <w:rFonts w:cs="ＭＳ ゴシック"/>
          <w:color w:val="auto"/>
        </w:rPr>
        <w:t>1</w:t>
      </w:r>
      <w:r w:rsidRPr="00DC2B73">
        <w:rPr>
          <w:rFonts w:cs="ＭＳ ゴシック" w:hint="eastAsia"/>
          <w:color w:val="auto"/>
        </w:rPr>
        <w:t>－１号</w:t>
      </w:r>
    </w:p>
    <w:p w14:paraId="3604A97F" w14:textId="77777777" w:rsidR="006C1305" w:rsidRPr="00DC2B73" w:rsidRDefault="006C1305">
      <w:pPr>
        <w:adjustRightInd/>
        <w:jc w:val="center"/>
        <w:rPr>
          <w:rFonts w:hAnsi="Times New Roman" w:cs="Times New Roman"/>
          <w:color w:val="auto"/>
          <w:spacing w:val="6"/>
        </w:rPr>
      </w:pPr>
    </w:p>
    <w:p w14:paraId="6BE74014" w14:textId="77777777" w:rsidR="006C1305" w:rsidRPr="00DC2B73" w:rsidRDefault="006C1305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C2B73">
        <w:rPr>
          <w:rFonts w:eastAsia="ＭＳ ゴシック" w:hAnsi="Times New Roman" w:cs="ＭＳ ゴシック" w:hint="eastAsia"/>
          <w:color w:val="auto"/>
        </w:rPr>
        <w:t>水田活用の直接支払交付金の対象作物に係る出荷・販売等実績報告書兼誓約書</w:t>
      </w:r>
    </w:p>
    <w:p w14:paraId="21924264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</w:p>
    <w:p w14:paraId="0309CB60" w14:textId="790A37BF" w:rsidR="006C1305" w:rsidRPr="00DC2B73" w:rsidRDefault="006C1305">
      <w:pPr>
        <w:wordWrap w:val="0"/>
        <w:adjustRightInd/>
        <w:jc w:val="right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　年　　月　　日　</w:t>
      </w:r>
    </w:p>
    <w:p w14:paraId="29CBDB92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○○</w:t>
      </w:r>
      <w:r w:rsidR="00840F0E" w:rsidRPr="00DC2B73">
        <w:rPr>
          <w:rFonts w:hint="eastAsia"/>
          <w:color w:val="auto"/>
        </w:rPr>
        <w:t>地方農政局長</w:t>
      </w:r>
      <w:r w:rsidRPr="00DC2B73">
        <w:rPr>
          <w:rFonts w:hint="eastAsia"/>
          <w:color w:val="auto"/>
        </w:rPr>
        <w:t xml:space="preserve">　殿</w:t>
      </w:r>
    </w:p>
    <w:p w14:paraId="0CB344A4" w14:textId="77777777" w:rsidR="006C1305" w:rsidRPr="00DC2B73" w:rsidRDefault="008C1C41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24DEA" wp14:editId="5093EEB6">
                <wp:simplePos x="0" y="0"/>
                <wp:positionH relativeFrom="column">
                  <wp:posOffset>21590</wp:posOffset>
                </wp:positionH>
                <wp:positionV relativeFrom="paragraph">
                  <wp:posOffset>1270</wp:posOffset>
                </wp:positionV>
                <wp:extent cx="2091055" cy="575310"/>
                <wp:effectExtent l="0" t="0" r="2349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F87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7pt;margin-top:.1pt;width:164.6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fq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840F0E" w:rsidRPr="00DC2B73">
        <w:rPr>
          <w:rFonts w:hint="eastAsia"/>
          <w:color w:val="auto"/>
        </w:rPr>
        <w:t xml:space="preserve">　</w:t>
      </w:r>
      <w:r w:rsidR="006C1305" w:rsidRPr="00DC2B73">
        <w:rPr>
          <w:rFonts w:hint="eastAsia"/>
          <w:color w:val="auto"/>
        </w:rPr>
        <w:t xml:space="preserve">　北海道農政事務所長</w:t>
      </w:r>
    </w:p>
    <w:p w14:paraId="545CEE77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内閣府沖縄総合事務局長</w:t>
      </w:r>
    </w:p>
    <w:p w14:paraId="0C352F7D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</w:p>
    <w:p w14:paraId="6F6B833B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　　　　　　　　　　　　　報告（誓約）者　住所</w:t>
      </w:r>
    </w:p>
    <w:p w14:paraId="0A9670D0" w14:textId="41EE9949" w:rsidR="006C1305" w:rsidRPr="00DC2B73" w:rsidRDefault="006C1305">
      <w:pPr>
        <w:adjustRightInd/>
        <w:ind w:left="1012" w:firstLine="3288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　　　　氏名</w:t>
      </w:r>
      <w:r w:rsidR="002F391F">
        <w:rPr>
          <w:rFonts w:hint="eastAsia"/>
          <w:color w:val="auto"/>
        </w:rPr>
        <w:t xml:space="preserve">　</w:t>
      </w:r>
      <w:r w:rsidRPr="00DC2B73">
        <w:rPr>
          <w:rFonts w:hint="eastAsia"/>
          <w:color w:val="auto"/>
        </w:rPr>
        <w:t xml:space="preserve">　　　　　　　　　　</w:t>
      </w:r>
      <w:r w:rsidRPr="00DC2B73">
        <w:rPr>
          <w:color w:val="auto"/>
        </w:rPr>
        <w:t xml:space="preserve"> </w:t>
      </w:r>
      <w:r w:rsidRPr="00DC2B73">
        <w:rPr>
          <w:rFonts w:hint="eastAsia"/>
          <w:color w:val="auto"/>
        </w:rPr>
        <w:t xml:space="preserve">　</w:t>
      </w:r>
      <w:r w:rsidRPr="00DC2B73">
        <w:rPr>
          <w:color w:val="auto"/>
        </w:rPr>
        <w:t xml:space="preserve"> </w:t>
      </w:r>
    </w:p>
    <w:p w14:paraId="48729123" w14:textId="77777777" w:rsidR="006C1305" w:rsidRPr="00DC2B73" w:rsidRDefault="006C1305">
      <w:pPr>
        <w:adjustRightInd/>
        <w:spacing w:line="200" w:lineRule="exact"/>
        <w:rPr>
          <w:rFonts w:hAnsi="Times New Roman" w:cs="Times New Roman"/>
          <w:color w:val="auto"/>
          <w:spacing w:val="6"/>
        </w:rPr>
      </w:pPr>
    </w:p>
    <w:p w14:paraId="6E36C0AE" w14:textId="77777777" w:rsidR="006C1305" w:rsidRPr="00DC2B73" w:rsidRDefault="006C1305">
      <w:pPr>
        <w:adjustRightInd/>
        <w:spacing w:line="482" w:lineRule="exact"/>
        <w:ind w:left="4878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　　　交付申請者管理コード</w:t>
      </w:r>
    </w:p>
    <w:p w14:paraId="458AD2AA" w14:textId="77777777" w:rsidR="006C1305" w:rsidRPr="00DC2B73" w:rsidRDefault="006C1305">
      <w:pPr>
        <w:adjustRightInd/>
        <w:spacing w:line="482" w:lineRule="exact"/>
        <w:rPr>
          <w:rFonts w:hAnsi="Times New Roman" w:cs="Times New Roman"/>
          <w:color w:val="auto"/>
          <w:spacing w:val="6"/>
        </w:rPr>
      </w:pPr>
      <w:r w:rsidRPr="00DC2B73">
        <w:rPr>
          <w:color w:val="auto"/>
        </w:rPr>
        <w:t xml:space="preserve">                                  </w:t>
      </w:r>
      <w:r w:rsidRPr="00DC2B73">
        <w:rPr>
          <w:rFonts w:hint="eastAsia"/>
          <w:color w:val="auto"/>
        </w:rPr>
        <w:t xml:space="preserve">　　　　　　</w:t>
      </w:r>
      <w:r w:rsidRPr="00DC2B73">
        <w:rPr>
          <w:rFonts w:hint="eastAsia"/>
          <w:color w:val="auto"/>
          <w:bdr w:val="single" w:sz="4" w:space="0" w:color="000000"/>
        </w:rPr>
        <w:t xml:space="preserve">　　　　　　　　　　　　　　　</w:t>
      </w:r>
    </w:p>
    <w:p w14:paraId="79C09C8B" w14:textId="77777777" w:rsidR="006C1305" w:rsidRPr="00DC2B73" w:rsidRDefault="006C1305">
      <w:pPr>
        <w:adjustRightInd/>
        <w:rPr>
          <w:color w:val="auto"/>
        </w:rPr>
      </w:pPr>
      <w:r w:rsidRPr="00DC2B73">
        <w:rPr>
          <w:rFonts w:hint="eastAsia"/>
          <w:color w:val="auto"/>
        </w:rPr>
        <w:t xml:space="preserve">　経営所得安定対策</w:t>
      </w:r>
      <w:r w:rsidR="0006252C" w:rsidRPr="00DC2B73">
        <w:rPr>
          <w:rFonts w:hint="eastAsia"/>
          <w:color w:val="auto"/>
        </w:rPr>
        <w:t>等</w:t>
      </w:r>
      <w:r w:rsidRPr="00DC2B73">
        <w:rPr>
          <w:rFonts w:hint="eastAsia"/>
          <w:color w:val="auto"/>
        </w:rPr>
        <w:t>実施要綱（平成</w:t>
      </w:r>
      <w:r w:rsidR="006E48CC" w:rsidRPr="00DC2B73">
        <w:rPr>
          <w:color w:val="auto"/>
        </w:rPr>
        <w:t>23</w:t>
      </w:r>
      <w:r w:rsidR="0006252C" w:rsidRPr="00DC2B73">
        <w:rPr>
          <w:rFonts w:hint="eastAsia"/>
          <w:color w:val="auto"/>
        </w:rPr>
        <w:t>年４月１</w:t>
      </w:r>
      <w:r w:rsidRPr="00DC2B73">
        <w:rPr>
          <w:rFonts w:hint="eastAsia"/>
          <w:color w:val="auto"/>
        </w:rPr>
        <w:t>日付け</w:t>
      </w:r>
      <w:r w:rsidR="006E48CC" w:rsidRPr="00DC2B73">
        <w:rPr>
          <w:color w:val="auto"/>
        </w:rPr>
        <w:t>22</w:t>
      </w:r>
      <w:r w:rsidRPr="00DC2B73">
        <w:rPr>
          <w:rFonts w:hint="eastAsia"/>
          <w:color w:val="auto"/>
        </w:rPr>
        <w:t>経営第</w:t>
      </w:r>
      <w:r w:rsidR="006E48CC" w:rsidRPr="00DC2B73">
        <w:rPr>
          <w:color w:val="auto"/>
        </w:rPr>
        <w:t>7133</w:t>
      </w:r>
      <w:r w:rsidRPr="00DC2B73">
        <w:rPr>
          <w:rFonts w:hint="eastAsia"/>
          <w:color w:val="auto"/>
        </w:rPr>
        <w:t>号農林水産事務</w:t>
      </w:r>
      <w:r w:rsidR="000E37C7" w:rsidRPr="00DC2B73">
        <w:rPr>
          <w:rFonts w:hint="eastAsia"/>
          <w:color w:val="auto"/>
        </w:rPr>
        <w:t>次官依命通知）</w:t>
      </w:r>
      <w:r w:rsidR="006E48CC" w:rsidRPr="00DC2B73">
        <w:rPr>
          <w:rFonts w:hint="eastAsia"/>
          <w:color w:val="auto"/>
        </w:rPr>
        <w:t>Ⅳの</w:t>
      </w:r>
      <w:r w:rsidR="000E37C7" w:rsidRPr="00DC2B73">
        <w:rPr>
          <w:rFonts w:hint="eastAsia"/>
          <w:color w:val="auto"/>
        </w:rPr>
        <w:t>第２の４の（２）</w:t>
      </w:r>
      <w:r w:rsidRPr="00DC2B73">
        <w:rPr>
          <w:rFonts w:hint="eastAsia"/>
          <w:color w:val="auto"/>
        </w:rPr>
        <w:t>の規定に基づき、下記のとおり、出荷・販売状況が分かる書類を提出します。</w:t>
      </w:r>
    </w:p>
    <w:p w14:paraId="6D428A10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</w:t>
      </w:r>
    </w:p>
    <w:p w14:paraId="2CB77489" w14:textId="77777777" w:rsidR="006C1305" w:rsidRPr="00DC2B73" w:rsidRDefault="006C1305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>記</w:t>
      </w:r>
    </w:p>
    <w:p w14:paraId="14FE74D4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</w:p>
    <w:p w14:paraId="00D4A051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eastAsia="ＭＳ ゴシック" w:hAnsi="Times New Roman" w:cs="ＭＳ ゴシック" w:hint="eastAsia"/>
          <w:color w:val="auto"/>
        </w:rPr>
        <w:t>１　対象作物ごとの出荷・販売状況が分かる提出書類</w:t>
      </w:r>
    </w:p>
    <w:p w14:paraId="7816F8D9" w14:textId="77777777" w:rsidR="006C1305" w:rsidRPr="00DC2B73" w:rsidRDefault="006C1305">
      <w:pPr>
        <w:adjustRightInd/>
        <w:ind w:left="252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 xml:space="preserve">　裏面のチェックリスト中、「今回提出」としたものについては、対象作物ごとに、当年産の出荷・販売契約書の写し、販売伝票の写し等のうちの一つを添付して報告します。</w:t>
      </w:r>
    </w:p>
    <w:p w14:paraId="24558A3B" w14:textId="77777777" w:rsidR="006C1305" w:rsidRPr="00DC2B73" w:rsidRDefault="006C1305">
      <w:pPr>
        <w:adjustRightInd/>
        <w:ind w:left="252" w:firstLine="252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>「来年の６月</w:t>
      </w:r>
      <w:r w:rsidRPr="00DC2B73">
        <w:rPr>
          <w:color w:val="auto"/>
        </w:rPr>
        <w:t>30</w:t>
      </w:r>
      <w:r w:rsidRPr="00DC2B73">
        <w:rPr>
          <w:rFonts w:hint="eastAsia"/>
          <w:color w:val="auto"/>
        </w:rPr>
        <w:t>日までに提出」としたものについては、申告どおり、対象作物ごとに、当年産の出荷・販売契約書の写し、販売伝票の写し等のうちの一つを提出することを誓約します。</w:t>
      </w:r>
    </w:p>
    <w:p w14:paraId="00A4BFF2" w14:textId="77777777" w:rsidR="006C1305" w:rsidRPr="00DC2B73" w:rsidRDefault="006C1305">
      <w:pPr>
        <w:adjustRightInd/>
        <w:spacing w:line="200" w:lineRule="exact"/>
        <w:ind w:left="252" w:firstLine="252"/>
        <w:rPr>
          <w:rFonts w:hAnsi="Times New Roman" w:cs="Times New Roman"/>
          <w:color w:val="auto"/>
          <w:spacing w:val="6"/>
        </w:rPr>
      </w:pPr>
    </w:p>
    <w:p w14:paraId="4B645778" w14:textId="77777777" w:rsidR="006C1305" w:rsidRPr="00DC2B73" w:rsidRDefault="006C1305">
      <w:pPr>
        <w:adjustRightInd/>
        <w:ind w:left="630" w:hanging="504"/>
        <w:rPr>
          <w:rFonts w:hAnsi="Times New Roman" w:cs="Times New Roman"/>
          <w:color w:val="auto"/>
          <w:spacing w:val="6"/>
        </w:rPr>
      </w:pPr>
      <w:r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（注１）交付申請している対象作物名の□に✓（チェック）を付けた上で、対象作物ごとの出荷・販売契約書の写し、販売伝票の写し等の確認書類の提出方法について、該当する提出方法の□に✓（チェック）を付けてください。</w:t>
      </w:r>
    </w:p>
    <w:p w14:paraId="637C650B" w14:textId="77777777" w:rsidR="006C1305" w:rsidRPr="00DC2B73" w:rsidRDefault="006C1305">
      <w:pPr>
        <w:adjustRightInd/>
        <w:ind w:left="632" w:hanging="506"/>
        <w:rPr>
          <w:rFonts w:hAnsi="Times New Roman" w:cs="Times New Roman"/>
          <w:color w:val="auto"/>
          <w:spacing w:val="6"/>
        </w:rPr>
      </w:pPr>
      <w:r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（注２）畑作物の直接支払交付金（数量払）に交付申請した方で、同交付金（数量払）の交付申請手続において、水田活用の直接支払交付金の対象作物に係る出荷・販売状況が分かる書類を提出する（提出した）方は、「畑作物の直接支払交付金で提出」の□に✓（チェック）を付けてください（本報告で出荷・販売契約書の写し、販売伝票の写し等を提出する必要はありません。）。</w:t>
      </w:r>
    </w:p>
    <w:p w14:paraId="363D431E" w14:textId="5195F232" w:rsidR="006C1305" w:rsidRPr="00DC2B73" w:rsidRDefault="006C1305">
      <w:pPr>
        <w:adjustRightInd/>
        <w:ind w:left="632" w:hanging="506"/>
        <w:rPr>
          <w:rFonts w:eastAsia="ＭＳ Ｐゴシック" w:hAnsi="Times New Roman" w:cs="ＭＳ Ｐゴシック"/>
          <w:color w:val="auto"/>
          <w:spacing w:val="-2"/>
          <w:sz w:val="20"/>
          <w:szCs w:val="20"/>
        </w:rPr>
      </w:pPr>
      <w:r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（注３）対象作物について、自家加工や直売所等での販売のみに供する場合には、確認書類として「水田活用の直接支払交付金の対象作物に係る自家加工販売（直売所等での販売）実</w:t>
      </w:r>
      <w:r w:rsidR="00FE6F3E"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績報告書」（参考様式３</w:t>
      </w:r>
      <w:r w:rsidRPr="00DC2B73">
        <w:rPr>
          <w:rFonts w:eastAsia="ＭＳ Ｐゴシック" w:hAnsi="Times New Roman" w:cs="ＭＳ Ｐゴシック" w:hint="eastAsia"/>
          <w:color w:val="auto"/>
          <w:spacing w:val="-2"/>
          <w:sz w:val="20"/>
          <w:szCs w:val="20"/>
        </w:rPr>
        <w:t>）を作成して提出してください。</w:t>
      </w:r>
    </w:p>
    <w:p w14:paraId="6744B3DB" w14:textId="77777777" w:rsidR="000E37C7" w:rsidRPr="009541C9" w:rsidRDefault="000E37C7">
      <w:pPr>
        <w:adjustRightInd/>
        <w:ind w:left="632" w:hanging="506"/>
        <w:rPr>
          <w:rFonts w:hAnsi="Times New Roman" w:cs="Times New Roman"/>
          <w:color w:val="auto"/>
        </w:rPr>
      </w:pPr>
    </w:p>
    <w:p w14:paraId="51B4D038" w14:textId="77777777" w:rsidR="0023187F" w:rsidRPr="00DC2B73" w:rsidRDefault="0023187F">
      <w:pPr>
        <w:adjustRightInd/>
        <w:ind w:left="632" w:hanging="506"/>
        <w:rPr>
          <w:rFonts w:hAnsi="Times New Roman" w:cs="Times New Roman"/>
          <w:color w:val="auto"/>
        </w:rPr>
      </w:pPr>
    </w:p>
    <w:p w14:paraId="20A4D142" w14:textId="77777777" w:rsidR="000E7A2F" w:rsidRPr="00DC2B73" w:rsidRDefault="000E7A2F">
      <w:pPr>
        <w:adjustRightInd/>
        <w:ind w:left="632" w:hanging="506"/>
        <w:rPr>
          <w:rFonts w:hAnsi="Times New Roman" w:cs="Times New Roman"/>
          <w:color w:val="auto"/>
          <w:spacing w:val="6"/>
        </w:rPr>
      </w:pPr>
    </w:p>
    <w:p w14:paraId="6DFC8D71" w14:textId="77777777" w:rsidR="006C1305" w:rsidRPr="00DC2B73" w:rsidRDefault="006C1305">
      <w:pPr>
        <w:adjustRightInd/>
        <w:ind w:left="632" w:hanging="506"/>
        <w:rPr>
          <w:rFonts w:hAnsi="Times New Roman" w:cs="Times New Roman"/>
          <w:color w:val="auto"/>
          <w:spacing w:val="6"/>
        </w:rPr>
      </w:pPr>
      <w:bookmarkStart w:id="1" w:name="OLE_LINK2"/>
      <w:r w:rsidRPr="00DC2B73">
        <w:rPr>
          <w:rFonts w:eastAsia="ＭＳ ゴシック" w:hAnsi="Times New Roman" w:cs="ＭＳ ゴシック" w:hint="eastAsia"/>
          <w:color w:val="auto"/>
        </w:rPr>
        <w:lastRenderedPageBreak/>
        <w:t>【チェックリスト】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8189"/>
      </w:tblGrid>
      <w:tr w:rsidR="006C1305" w:rsidRPr="00DC2B73" w14:paraId="12C7C1A7" w14:textId="77777777" w:rsidTr="000E7A2F">
        <w:trPr>
          <w:trHeight w:val="1132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CB184C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66FD2FB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</w:rPr>
              <w:t>対象作物名</w:t>
            </w:r>
          </w:p>
        </w:tc>
        <w:tc>
          <w:tcPr>
            <w:tcW w:w="81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FDC9F0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538E577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</w:rPr>
              <w:t>出荷・販売契約書の写し、販売伝票の写し等の提出方法</w:t>
            </w:r>
          </w:p>
        </w:tc>
      </w:tr>
      <w:tr w:rsidR="006C1305" w:rsidRPr="00DC2B73" w14:paraId="150181A8" w14:textId="77777777" w:rsidTr="000E7A2F">
        <w:trPr>
          <w:trHeight w:val="679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5CD8B8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8F2D566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DC2B73">
              <w:rPr>
                <w:color w:val="auto"/>
                <w:sz w:val="22"/>
                <w:szCs w:val="22"/>
              </w:rPr>
              <w:t xml:space="preserve"> </w:t>
            </w:r>
            <w:r w:rsidRPr="00DC2B73">
              <w:rPr>
                <w:rFonts w:hint="eastAsia"/>
                <w:color w:val="auto"/>
                <w:sz w:val="22"/>
                <w:szCs w:val="22"/>
              </w:rPr>
              <w:t xml:space="preserve">　麦</w:t>
            </w:r>
          </w:p>
        </w:tc>
        <w:tc>
          <w:tcPr>
            <w:tcW w:w="81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F179A1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8D3EB95" w14:textId="77777777" w:rsidR="000E7A2F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畑作物の直接支払交付金で提出</w:t>
            </w:r>
            <w:r w:rsidRPr="00DC2B73">
              <w:rPr>
                <w:color w:val="auto"/>
                <w:sz w:val="20"/>
                <w:szCs w:val="20"/>
              </w:rPr>
              <w:t xml:space="preserve">  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今回提出</w:t>
            </w:r>
            <w:r w:rsidRPr="00DC2B73">
              <w:rPr>
                <w:color w:val="auto"/>
                <w:sz w:val="20"/>
                <w:szCs w:val="20"/>
              </w:rPr>
              <w:t xml:space="preserve">  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30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641FD360" w14:textId="77777777" w:rsidTr="000E7A2F">
        <w:trPr>
          <w:trHeight w:val="696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D7CB4A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29EDE1A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DC2B73">
              <w:rPr>
                <w:color w:val="auto"/>
                <w:sz w:val="22"/>
                <w:szCs w:val="22"/>
              </w:rPr>
              <w:t xml:space="preserve"> </w:t>
            </w:r>
            <w:r w:rsidRPr="00DC2B73">
              <w:rPr>
                <w:rFonts w:hint="eastAsia"/>
                <w:color w:val="auto"/>
                <w:sz w:val="22"/>
                <w:szCs w:val="22"/>
              </w:rPr>
              <w:t>大　豆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BB6DFA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876E443" w14:textId="77777777" w:rsidR="000E7A2F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畑作物の直接支払交付金で提出</w:t>
            </w:r>
            <w:r w:rsidRPr="00DC2B73">
              <w:rPr>
                <w:color w:val="auto"/>
                <w:sz w:val="20"/>
                <w:szCs w:val="20"/>
              </w:rPr>
              <w:t xml:space="preserve">  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今回提出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 xml:space="preserve">　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30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60401EA0" w14:textId="77777777" w:rsidTr="000E7A2F">
        <w:trPr>
          <w:trHeight w:val="981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CFF70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BE0454E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□米粉用米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35CF7E1B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4259132" w14:textId="77777777" w:rsidR="000E7A2F" w:rsidRPr="00DC2B73" w:rsidRDefault="006A05BE" w:rsidP="000E7A2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</w:t>
            </w:r>
            <w:r w:rsidR="00053AE6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・</w:t>
            </w:r>
            <w:r w:rsidR="00053AE6"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="006C1305"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="006C1305"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63398C4D" w14:textId="77777777" w:rsidTr="000E7A2F">
        <w:trPr>
          <w:trHeight w:val="983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E3DCE2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E9D8E23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□飼料用米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3D62ABDB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D67D3EB" w14:textId="77777777" w:rsidR="000E7A2F" w:rsidRPr="00DC2B73" w:rsidRDefault="00596A41" w:rsidP="00A54ABE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生産・</w:t>
            </w:r>
            <w:r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4DB7BF90" w14:textId="77777777" w:rsidTr="000E7A2F">
        <w:trPr>
          <w:trHeight w:val="981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C84D13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C41A957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□ＷＣＳ用稲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2E0A6DD6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1246EB3" w14:textId="77777777" w:rsidR="000E7A2F" w:rsidRPr="00DC2B73" w:rsidRDefault="00596A41" w:rsidP="00A54ABE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生産・</w:t>
            </w:r>
            <w:r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0DDADDB3" w14:textId="77777777" w:rsidTr="000E7A2F">
        <w:trPr>
          <w:trHeight w:val="995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3CDECA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33BBF4D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□加工用米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6626D798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B29CE43" w14:textId="77777777" w:rsidR="000E7A2F" w:rsidRPr="00DC2B73" w:rsidRDefault="00596A41" w:rsidP="00A54ABE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生産・</w:t>
            </w:r>
            <w:r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053AE6" w:rsidRPr="00DC2B73" w14:paraId="4C2CA2DB" w14:textId="77777777" w:rsidTr="00F154AF">
        <w:trPr>
          <w:trHeight w:val="995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77CB29" w14:textId="77777777" w:rsidR="00053AE6" w:rsidRPr="00DC2B73" w:rsidRDefault="00053AE6" w:rsidP="00F154A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EB9A10A" w14:textId="77777777" w:rsidR="00053AE6" w:rsidRPr="00DC2B73" w:rsidRDefault="00053AE6" w:rsidP="00053AE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color w:val="auto"/>
                <w:sz w:val="22"/>
                <w:szCs w:val="22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DC2B73">
              <w:rPr>
                <w:rFonts w:hint="eastAsia"/>
                <w:color w:val="auto"/>
                <w:sz w:val="18"/>
                <w:szCs w:val="22"/>
              </w:rPr>
              <w:t>新市場開拓用米</w:t>
            </w:r>
          </w:p>
          <w:p w14:paraId="2263B881" w14:textId="77777777" w:rsidR="00053AE6" w:rsidRPr="00DC2B73" w:rsidRDefault="00053AE6" w:rsidP="00596A41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pacing w:val="-2"/>
                <w:sz w:val="16"/>
                <w:szCs w:val="16"/>
              </w:rPr>
              <w:t>（産地交付金）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DDDDDD" w:fill="auto"/>
          </w:tcPr>
          <w:p w14:paraId="66A9E55B" w14:textId="77777777" w:rsidR="00053AE6" w:rsidRPr="00DC2B73" w:rsidRDefault="00053AE6" w:rsidP="00F154A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ED0D29D" w14:textId="77777777" w:rsidR="00053AE6" w:rsidRPr="00DC2B73" w:rsidRDefault="00053AE6" w:rsidP="00F154A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26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需要に応じた米</w:t>
            </w:r>
            <w:r w:rsidR="00A54ABE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生産</w:t>
            </w:r>
            <w:r w:rsidR="0017063C"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・</w:t>
            </w:r>
            <w:r w:rsidR="0017063C" w:rsidRPr="00DC2B73">
              <w:rPr>
                <w:color w:val="auto"/>
                <w:spacing w:val="2"/>
                <w:sz w:val="20"/>
                <w:szCs w:val="20"/>
              </w:rPr>
              <w:t>販売</w:t>
            </w:r>
            <w:r w:rsidRPr="00DC2B73">
              <w:rPr>
                <w:rFonts w:hint="eastAsia"/>
                <w:color w:val="auto"/>
                <w:spacing w:val="2"/>
                <w:sz w:val="20"/>
                <w:szCs w:val="20"/>
              </w:rPr>
              <w:t>の推進に関する要領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に規定される生産集出荷数量一覧表で本年の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12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20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71B4AF63" w14:textId="77777777" w:rsidTr="000E7A2F">
        <w:trPr>
          <w:trHeight w:val="683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7092E2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4BFD472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z w:val="22"/>
                <w:szCs w:val="22"/>
              </w:rPr>
              <w:t>□飼料作物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460C48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051EB17" w14:textId="77777777" w:rsidR="000E7A2F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今回提出　　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Pr="00DC2B73">
              <w:rPr>
                <w:color w:val="auto"/>
                <w:spacing w:val="-2"/>
                <w:sz w:val="20"/>
                <w:szCs w:val="20"/>
              </w:rPr>
              <w:t>30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</w:tc>
      </w:tr>
      <w:tr w:rsidR="006C1305" w:rsidRPr="00DC2B73" w14:paraId="05D10005" w14:textId="77777777" w:rsidTr="000E7A2F">
        <w:trPr>
          <w:trHeight w:val="836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96798" w14:textId="77777777" w:rsidR="006C1305" w:rsidRPr="00DC2B73" w:rsidRDefault="006C1305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2C80B28" w14:textId="77777777" w:rsidR="006C1305" w:rsidRPr="00DC2B73" w:rsidRDefault="006C130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DC2B73">
              <w:rPr>
                <w:rFonts w:hint="eastAsia"/>
                <w:color w:val="auto"/>
                <w:spacing w:val="-2"/>
                <w:sz w:val="21"/>
                <w:szCs w:val="20"/>
              </w:rPr>
              <w:t>□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地域振興作物</w:t>
            </w:r>
          </w:p>
          <w:p w14:paraId="5F60EEAC" w14:textId="3B5A0FBC" w:rsidR="006C1305" w:rsidRPr="008D42FD" w:rsidRDefault="003A2F69" w:rsidP="0071735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pacing w:val="-2"/>
                <w:sz w:val="16"/>
                <w:szCs w:val="16"/>
              </w:rPr>
            </w:pPr>
            <w:r w:rsidRPr="00DC2B73">
              <w:rPr>
                <w:rFonts w:hint="eastAsia"/>
                <w:color w:val="auto"/>
                <w:spacing w:val="-2"/>
                <w:sz w:val="16"/>
                <w:szCs w:val="16"/>
              </w:rPr>
              <w:t>（産地交付金</w:t>
            </w:r>
            <w:r w:rsidR="00F220DD" w:rsidRPr="00F220DD">
              <w:rPr>
                <w:rFonts w:hint="eastAsia"/>
                <w:color w:val="auto"/>
                <w:spacing w:val="-2"/>
                <w:sz w:val="16"/>
                <w:szCs w:val="16"/>
              </w:rPr>
              <w:t>及び</w:t>
            </w:r>
            <w:r w:rsidR="00CC1E3D">
              <w:rPr>
                <w:rFonts w:hint="eastAsia"/>
                <w:color w:val="auto"/>
                <w:spacing w:val="-2"/>
                <w:sz w:val="16"/>
                <w:szCs w:val="16"/>
              </w:rPr>
              <w:t>水田農業高収益化推進助成</w:t>
            </w:r>
            <w:r w:rsidR="008D42FD">
              <w:rPr>
                <w:rFonts w:hint="eastAsia"/>
                <w:color w:val="auto"/>
                <w:spacing w:val="-2"/>
                <w:sz w:val="16"/>
                <w:szCs w:val="16"/>
              </w:rPr>
              <w:t>）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162D1" w14:textId="1C48B4FC" w:rsidR="008D42FD" w:rsidRDefault="008D42FD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C53DED8" w14:textId="2898E042" w:rsidR="008D42FD" w:rsidRDefault="008D42FD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3B4706A" w14:textId="77777777" w:rsidR="008D42FD" w:rsidRPr="00DC2B73" w:rsidRDefault="008D42FD" w:rsidP="000E7A2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A4A6D76" w14:textId="0E704502" w:rsidR="006C1305" w:rsidRPr="00DC2B73" w:rsidRDefault="007372E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Pr="00DC2B73">
              <w:rPr>
                <w:color w:val="auto"/>
                <w:sz w:val="20"/>
                <w:szCs w:val="20"/>
              </w:rPr>
              <w:t xml:space="preserve"> </w:t>
            </w:r>
            <w:r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 xml:space="preserve">畑作物の直接支払交付金で提出　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□</w:t>
            </w:r>
            <w:r w:rsidR="006C1305" w:rsidRPr="00DC2B73">
              <w:rPr>
                <w:color w:val="auto"/>
                <w:sz w:val="20"/>
                <w:szCs w:val="20"/>
              </w:rPr>
              <w:t xml:space="preserve"> 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今回提出　　□</w:t>
            </w:r>
            <w:r w:rsidR="006C1305" w:rsidRPr="00DC2B73">
              <w:rPr>
                <w:color w:val="auto"/>
                <w:sz w:val="20"/>
                <w:szCs w:val="20"/>
              </w:rPr>
              <w:t xml:space="preserve"> 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来年の６月</w:t>
            </w:r>
            <w:r w:rsidR="006C1305" w:rsidRPr="00DC2B73">
              <w:rPr>
                <w:color w:val="auto"/>
                <w:spacing w:val="-2"/>
                <w:sz w:val="20"/>
                <w:szCs w:val="20"/>
              </w:rPr>
              <w:t>30</w:t>
            </w:r>
            <w:r w:rsidR="006C1305" w:rsidRPr="00DC2B73">
              <w:rPr>
                <w:rFonts w:hint="eastAsia"/>
                <w:color w:val="auto"/>
                <w:spacing w:val="-2"/>
                <w:sz w:val="20"/>
                <w:szCs w:val="20"/>
              </w:rPr>
              <w:t>日までに提出</w:t>
            </w:r>
          </w:p>
          <w:p w14:paraId="54561784" w14:textId="77777777" w:rsidR="007372E6" w:rsidRPr="00DC2B73" w:rsidRDefault="007372E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color w:val="auto"/>
                <w:spacing w:val="-2"/>
                <w:sz w:val="20"/>
                <w:szCs w:val="20"/>
              </w:rPr>
            </w:pPr>
          </w:p>
        </w:tc>
      </w:tr>
    </w:tbl>
    <w:p w14:paraId="3DFA63DB" w14:textId="77777777" w:rsidR="006C1305" w:rsidRPr="00DC2B73" w:rsidRDefault="006C1305">
      <w:pPr>
        <w:adjustRightInd/>
        <w:spacing w:line="200" w:lineRule="exact"/>
        <w:rPr>
          <w:rFonts w:hAnsi="Times New Roman" w:cs="Times New Roman"/>
          <w:color w:val="auto"/>
          <w:spacing w:val="6"/>
        </w:rPr>
      </w:pPr>
    </w:p>
    <w:p w14:paraId="49D5B08F" w14:textId="77777777" w:rsidR="006C1305" w:rsidRPr="00DC2B73" w:rsidRDefault="006C1305">
      <w:pPr>
        <w:adjustRightInd/>
        <w:spacing w:line="200" w:lineRule="exact"/>
        <w:rPr>
          <w:rFonts w:hAnsi="Times New Roman" w:cs="Times New Roman"/>
          <w:color w:val="auto"/>
          <w:spacing w:val="6"/>
        </w:rPr>
      </w:pPr>
    </w:p>
    <w:p w14:paraId="25E33C49" w14:textId="77777777" w:rsidR="006C1305" w:rsidRPr="00DC2B73" w:rsidRDefault="006C1305">
      <w:pPr>
        <w:adjustRightInd/>
        <w:rPr>
          <w:rFonts w:hAnsi="Times New Roman" w:cs="Times New Roman"/>
          <w:color w:val="auto"/>
          <w:spacing w:val="6"/>
        </w:rPr>
      </w:pPr>
      <w:r w:rsidRPr="00DC2B73">
        <w:rPr>
          <w:rFonts w:eastAsia="ＭＳ ゴシック" w:hAnsi="Times New Roman" w:cs="ＭＳ ゴシック" w:hint="eastAsia"/>
          <w:color w:val="auto"/>
        </w:rPr>
        <w:t>２　交付金の返還</w:t>
      </w:r>
    </w:p>
    <w:p w14:paraId="198C8A4C" w14:textId="77777777" w:rsidR="006C1305" w:rsidRPr="00DC2B73" w:rsidRDefault="006C1305">
      <w:pPr>
        <w:adjustRightInd/>
        <w:ind w:left="272" w:firstLine="272"/>
        <w:rPr>
          <w:rFonts w:hAnsi="Times New Roman" w:cs="Times New Roman"/>
          <w:color w:val="auto"/>
          <w:spacing w:val="6"/>
        </w:rPr>
      </w:pPr>
      <w:r w:rsidRPr="00DC2B73">
        <w:rPr>
          <w:rFonts w:hint="eastAsia"/>
          <w:color w:val="auto"/>
        </w:rPr>
        <w:t>正当な理由なく１で申告した時期までに出荷・販売状況が分かる書類を提出しない場合、又は虚偽の報告をした場合には、その作物に</w:t>
      </w:r>
      <w:bookmarkStart w:id="2" w:name="_GoBack"/>
      <w:bookmarkEnd w:id="2"/>
      <w:r w:rsidRPr="00DC2B73">
        <w:rPr>
          <w:rFonts w:hint="eastAsia"/>
          <w:color w:val="auto"/>
        </w:rPr>
        <w:t>係る交付金を返還します。</w:t>
      </w:r>
      <w:bookmarkEnd w:id="0"/>
      <w:bookmarkEnd w:id="1"/>
    </w:p>
    <w:sectPr w:rsidR="006C1305" w:rsidRPr="00DC2B73">
      <w:type w:val="continuous"/>
      <w:pgSz w:w="11906" w:h="16838"/>
      <w:pgMar w:top="566" w:right="850" w:bottom="566" w:left="850" w:header="720" w:footer="720" w:gutter="0"/>
      <w:pgNumType w:start="1"/>
      <w:cols w:space="720"/>
      <w:noEndnote/>
      <w:docGrid w:type="linesAndChars" w:linePitch="40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680F8" w14:textId="77777777" w:rsidR="00DD4122" w:rsidRDefault="00DD4122">
      <w:r>
        <w:separator/>
      </w:r>
    </w:p>
  </w:endnote>
  <w:endnote w:type="continuationSeparator" w:id="0">
    <w:p w14:paraId="1B98E78A" w14:textId="77777777" w:rsidR="00DD4122" w:rsidRDefault="00DD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BD898" w14:textId="77777777" w:rsidR="00DD4122" w:rsidRDefault="00DD41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186D82" w14:textId="77777777" w:rsidR="00DD4122" w:rsidRDefault="00DD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1012"/>
  <w:hyphenationZone w:val="0"/>
  <w:drawingGridHorizontalSpacing w:val="2457"/>
  <w:drawingGridVerticalSpacing w:val="4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F4"/>
    <w:rsid w:val="0000434A"/>
    <w:rsid w:val="0004546E"/>
    <w:rsid w:val="00053AE6"/>
    <w:rsid w:val="0005796E"/>
    <w:rsid w:val="0006252C"/>
    <w:rsid w:val="00073A7E"/>
    <w:rsid w:val="000C3A0F"/>
    <w:rsid w:val="000E37C7"/>
    <w:rsid w:val="000E7A2F"/>
    <w:rsid w:val="00106311"/>
    <w:rsid w:val="001354D2"/>
    <w:rsid w:val="0017063C"/>
    <w:rsid w:val="001B5AA1"/>
    <w:rsid w:val="002124F4"/>
    <w:rsid w:val="0021609E"/>
    <w:rsid w:val="0023187F"/>
    <w:rsid w:val="0024298F"/>
    <w:rsid w:val="00295A58"/>
    <w:rsid w:val="002A12AA"/>
    <w:rsid w:val="002F391F"/>
    <w:rsid w:val="0034445A"/>
    <w:rsid w:val="003929CA"/>
    <w:rsid w:val="003A2F69"/>
    <w:rsid w:val="003A41C8"/>
    <w:rsid w:val="003F2687"/>
    <w:rsid w:val="00432E2C"/>
    <w:rsid w:val="00485FF0"/>
    <w:rsid w:val="004E68FE"/>
    <w:rsid w:val="00501BAE"/>
    <w:rsid w:val="005455A1"/>
    <w:rsid w:val="00581187"/>
    <w:rsid w:val="00584770"/>
    <w:rsid w:val="00596A41"/>
    <w:rsid w:val="005B6F5D"/>
    <w:rsid w:val="00672F66"/>
    <w:rsid w:val="006A05BE"/>
    <w:rsid w:val="006C1305"/>
    <w:rsid w:val="006E48CC"/>
    <w:rsid w:val="007112F1"/>
    <w:rsid w:val="00717357"/>
    <w:rsid w:val="007372E6"/>
    <w:rsid w:val="007F0605"/>
    <w:rsid w:val="00802EF4"/>
    <w:rsid w:val="00816F11"/>
    <w:rsid w:val="0082002A"/>
    <w:rsid w:val="00831457"/>
    <w:rsid w:val="00840F0E"/>
    <w:rsid w:val="008623A3"/>
    <w:rsid w:val="00886019"/>
    <w:rsid w:val="00895EF9"/>
    <w:rsid w:val="008C1C41"/>
    <w:rsid w:val="008D42FD"/>
    <w:rsid w:val="00901C7C"/>
    <w:rsid w:val="00921230"/>
    <w:rsid w:val="00927487"/>
    <w:rsid w:val="009541C9"/>
    <w:rsid w:val="0095468E"/>
    <w:rsid w:val="0096497A"/>
    <w:rsid w:val="00983105"/>
    <w:rsid w:val="009B6454"/>
    <w:rsid w:val="00A54ABE"/>
    <w:rsid w:val="00AB4E8C"/>
    <w:rsid w:val="00AB6250"/>
    <w:rsid w:val="00B75164"/>
    <w:rsid w:val="00B80F43"/>
    <w:rsid w:val="00BB6DA3"/>
    <w:rsid w:val="00C80E5D"/>
    <w:rsid w:val="00CC1E3D"/>
    <w:rsid w:val="00D3629B"/>
    <w:rsid w:val="00D617C0"/>
    <w:rsid w:val="00DA044B"/>
    <w:rsid w:val="00DB3A6D"/>
    <w:rsid w:val="00DC2B73"/>
    <w:rsid w:val="00DD4122"/>
    <w:rsid w:val="00E04390"/>
    <w:rsid w:val="00E60237"/>
    <w:rsid w:val="00E74E7D"/>
    <w:rsid w:val="00EC52C5"/>
    <w:rsid w:val="00F154AF"/>
    <w:rsid w:val="00F21D24"/>
    <w:rsid w:val="00F220DD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DC341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E37C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3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E37C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3A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3AE6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52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2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2C5"/>
    <w:rPr>
      <w:rFonts w:ascii="ＭＳ 明朝" w:hAnsi="ＭＳ 明朝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2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2C5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BCAD449F5DD848BF4614268CB636F8" ma:contentTypeVersion="2" ma:contentTypeDescription="新しいドキュメントを作成します。" ma:contentTypeScope="" ma:versionID="ebcbc3eecaaa72cba635a4500730c4d7">
  <xsd:schema xmlns:xsd="http://www.w3.org/2001/XMLSchema" xmlns:xs="http://www.w3.org/2001/XMLSchema" xmlns:p="http://schemas.microsoft.com/office/2006/metadata/properties" xmlns:ns2="6aa102ab-b56b-4b7d-9c2e-c0092be2cf72" targetNamespace="http://schemas.microsoft.com/office/2006/metadata/properties" ma:root="true" ma:fieldsID="72d582677d2a0fb7c9ac650b42676ced" ns2:_="">
    <xsd:import namespace="6aa102ab-b56b-4b7d-9c2e-c0092be2cf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102ab-b56b-4b7d-9c2e-c0092be2c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E18CB-E5F4-4AD8-92AD-D758F47E3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102ab-b56b-4b7d-9c2e-c0092be2c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2A6CC-94F1-4528-9A82-94B683EBE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22C83-D3D7-4499-8515-C37C65ED54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1316</Words>
  <Characters>251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2019-09-19T07:38:00Z</dcterms:created>
  <dcterms:modified xsi:type="dcterms:W3CDTF">2021-02-08T10:01:00Z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0x01010090BCAD449F5DD848BF4614268CB636F8</vt:lpwstr>
  </property>
</Properties>
</file>